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A790" w14:textId="01DB8110" w:rsidR="00510317" w:rsidRDefault="00CD671E">
      <w:r>
        <w:rPr>
          <w:rFonts w:hint="eastAsia"/>
        </w:rPr>
        <w:t>様式３</w:t>
      </w:r>
    </w:p>
    <w:p w14:paraId="6EAE9443" w14:textId="21E4B62D" w:rsidR="00CD671E" w:rsidRDefault="00CD671E">
      <w:r>
        <w:rPr>
          <w:rFonts w:hint="eastAsia"/>
        </w:rPr>
        <w:t xml:space="preserve">　　　</w:t>
      </w:r>
    </w:p>
    <w:p w14:paraId="16FE8BCA" w14:textId="15ED48EB" w:rsidR="00CD671E" w:rsidRDefault="00CD671E" w:rsidP="00CD671E">
      <w:pPr>
        <w:jc w:val="center"/>
        <w:rPr>
          <w:sz w:val="28"/>
          <w:szCs w:val="32"/>
        </w:rPr>
      </w:pPr>
      <w:r w:rsidRPr="00CD671E">
        <w:rPr>
          <w:rFonts w:hint="eastAsia"/>
          <w:sz w:val="28"/>
          <w:szCs w:val="32"/>
        </w:rPr>
        <w:t>誓約書</w:t>
      </w:r>
    </w:p>
    <w:p w14:paraId="39EB90C9" w14:textId="77777777" w:rsidR="00CD671E" w:rsidRDefault="00CD671E" w:rsidP="00CD671E">
      <w:pPr>
        <w:jc w:val="left"/>
        <w:rPr>
          <w:sz w:val="24"/>
          <w:szCs w:val="28"/>
        </w:rPr>
      </w:pPr>
    </w:p>
    <w:p w14:paraId="2A20BCA9" w14:textId="0EA7EA4B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 xml:space="preserve">　</w:t>
      </w:r>
      <w:r w:rsidRPr="00CD671E">
        <w:rPr>
          <w:rFonts w:hint="eastAsia"/>
          <w:sz w:val="22"/>
          <w:szCs w:val="24"/>
        </w:rPr>
        <w:t>国崎クリーンセンター</w:t>
      </w:r>
      <w:r>
        <w:rPr>
          <w:rFonts w:hint="eastAsia"/>
          <w:sz w:val="22"/>
          <w:szCs w:val="24"/>
        </w:rPr>
        <w:t>ペットボトル水平リサイクル</w:t>
      </w:r>
      <w:r w:rsidR="00FD4B56">
        <w:rPr>
          <w:rFonts w:hint="eastAsia"/>
          <w:sz w:val="22"/>
          <w:szCs w:val="24"/>
        </w:rPr>
        <w:t>業務委託</w:t>
      </w:r>
      <w:r w:rsidR="00CA1D6D">
        <w:rPr>
          <w:rFonts w:hint="eastAsia"/>
          <w:sz w:val="22"/>
          <w:szCs w:val="24"/>
        </w:rPr>
        <w:t>契約</w:t>
      </w:r>
      <w:r>
        <w:rPr>
          <w:rFonts w:hint="eastAsia"/>
          <w:sz w:val="22"/>
          <w:szCs w:val="24"/>
        </w:rPr>
        <w:t>に向けた公募型プロポーザルに参加するにあたり、当社は、実施要綱に示された参加資格を全て満たし、添付の関係書類の全ての記載事項について、事実と相違ないことを誓約いたします。</w:t>
      </w:r>
    </w:p>
    <w:p w14:paraId="19858E7A" w14:textId="77777777" w:rsidR="00CD671E" w:rsidRDefault="00CD671E" w:rsidP="00CD671E">
      <w:pPr>
        <w:jc w:val="left"/>
        <w:rPr>
          <w:sz w:val="22"/>
          <w:szCs w:val="24"/>
        </w:rPr>
      </w:pPr>
    </w:p>
    <w:p w14:paraId="246110C9" w14:textId="77777777" w:rsidR="00CD671E" w:rsidRDefault="00CD671E" w:rsidP="00CD671E">
      <w:pPr>
        <w:jc w:val="left"/>
        <w:rPr>
          <w:sz w:val="22"/>
          <w:szCs w:val="24"/>
        </w:rPr>
      </w:pPr>
    </w:p>
    <w:p w14:paraId="075BAC92" w14:textId="77777777" w:rsidR="00B36D03" w:rsidRDefault="00B36D03" w:rsidP="00CD671E">
      <w:pPr>
        <w:jc w:val="left"/>
        <w:rPr>
          <w:sz w:val="22"/>
          <w:szCs w:val="24"/>
        </w:rPr>
      </w:pPr>
    </w:p>
    <w:p w14:paraId="62DA9B66" w14:textId="77777777" w:rsidR="00B36D03" w:rsidRDefault="00B36D03" w:rsidP="00CD671E">
      <w:pPr>
        <w:jc w:val="left"/>
        <w:rPr>
          <w:sz w:val="22"/>
          <w:szCs w:val="24"/>
        </w:rPr>
      </w:pPr>
    </w:p>
    <w:p w14:paraId="010AE055" w14:textId="361D666B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猪名川上流広域ごみ処理施設組合管理者　様</w:t>
      </w:r>
    </w:p>
    <w:p w14:paraId="0767A0E2" w14:textId="77777777" w:rsidR="00CD671E" w:rsidRDefault="00CD671E" w:rsidP="00CD671E">
      <w:pPr>
        <w:jc w:val="left"/>
        <w:rPr>
          <w:sz w:val="22"/>
          <w:szCs w:val="24"/>
        </w:rPr>
      </w:pPr>
    </w:p>
    <w:p w14:paraId="4983247B" w14:textId="77777777" w:rsidR="00B36D03" w:rsidRDefault="00B36D03" w:rsidP="00CD671E">
      <w:pPr>
        <w:jc w:val="left"/>
        <w:rPr>
          <w:sz w:val="22"/>
          <w:szCs w:val="24"/>
        </w:rPr>
      </w:pPr>
    </w:p>
    <w:p w14:paraId="02D2AEA9" w14:textId="77777777" w:rsidR="00B36D03" w:rsidRDefault="00B36D03" w:rsidP="00CD671E">
      <w:pPr>
        <w:jc w:val="left"/>
        <w:rPr>
          <w:sz w:val="22"/>
          <w:szCs w:val="24"/>
        </w:rPr>
      </w:pPr>
    </w:p>
    <w:p w14:paraId="32B7322F" w14:textId="2104A00F" w:rsidR="00B36D03" w:rsidRDefault="001C45F3" w:rsidP="001C45F3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151357D2" w14:textId="77777777" w:rsidR="00CD671E" w:rsidRDefault="00CD671E" w:rsidP="00CD671E">
      <w:pPr>
        <w:jc w:val="left"/>
        <w:rPr>
          <w:sz w:val="22"/>
          <w:szCs w:val="24"/>
        </w:rPr>
      </w:pPr>
    </w:p>
    <w:p w14:paraId="68F10B40" w14:textId="19A75D98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応募者　〒</w:t>
      </w:r>
    </w:p>
    <w:p w14:paraId="4845E4D1" w14:textId="5568309B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所在地</w:t>
      </w:r>
    </w:p>
    <w:p w14:paraId="5447F13D" w14:textId="1F2697AA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法人名</w:t>
      </w:r>
    </w:p>
    <w:p w14:paraId="432CE7F3" w14:textId="4F33E99B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代表者職氏名</w:t>
      </w:r>
      <w:r w:rsidR="00B36D03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="00B36D03">
        <w:rPr>
          <w:rFonts w:hint="eastAsia"/>
          <w:sz w:val="22"/>
          <w:szCs w:val="24"/>
        </w:rPr>
        <w:t xml:space="preserve">　　　　　　</w:t>
      </w:r>
      <w:r>
        <w:rPr>
          <w:rFonts w:hint="eastAsia"/>
          <w:sz w:val="22"/>
          <w:szCs w:val="24"/>
        </w:rPr>
        <w:t xml:space="preserve">　　　　　印　　</w:t>
      </w:r>
    </w:p>
    <w:p w14:paraId="38184C7D" w14:textId="54D37F2B" w:rsidR="00CD671E" w:rsidRDefault="00CD671E" w:rsidP="00CD671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電話番号</w:t>
      </w:r>
    </w:p>
    <w:p w14:paraId="7E9E7AA1" w14:textId="20D3667B" w:rsidR="00CD671E" w:rsidRPr="00CD671E" w:rsidRDefault="00CD671E" w:rsidP="00CD671E">
      <w:pPr>
        <w:jc w:val="left"/>
        <w:rPr>
          <w:sz w:val="24"/>
          <w:szCs w:val="28"/>
        </w:rPr>
      </w:pPr>
      <w:r>
        <w:rPr>
          <w:rFonts w:hint="eastAsia"/>
          <w:sz w:val="22"/>
          <w:szCs w:val="24"/>
        </w:rPr>
        <w:t xml:space="preserve">　</w:t>
      </w:r>
    </w:p>
    <w:sectPr w:rsidR="00CD671E" w:rsidRPr="00CD6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7E87" w14:textId="77777777" w:rsidR="00CD671E" w:rsidRDefault="00CD671E" w:rsidP="00CD671E">
      <w:r>
        <w:separator/>
      </w:r>
    </w:p>
  </w:endnote>
  <w:endnote w:type="continuationSeparator" w:id="0">
    <w:p w14:paraId="5AFA2EB2" w14:textId="77777777" w:rsidR="00CD671E" w:rsidRDefault="00CD671E" w:rsidP="00C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1CC5" w14:textId="77777777" w:rsidR="00CD671E" w:rsidRDefault="00CD671E" w:rsidP="00CD671E">
      <w:r>
        <w:separator/>
      </w:r>
    </w:p>
  </w:footnote>
  <w:footnote w:type="continuationSeparator" w:id="0">
    <w:p w14:paraId="519244DA" w14:textId="77777777" w:rsidR="00CD671E" w:rsidRDefault="00CD671E" w:rsidP="00CD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B"/>
    <w:rsid w:val="000F660B"/>
    <w:rsid w:val="001C45F3"/>
    <w:rsid w:val="00510317"/>
    <w:rsid w:val="00B36D03"/>
    <w:rsid w:val="00CA1D6D"/>
    <w:rsid w:val="00CD671E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374C"/>
  <w15:chartTrackingRefBased/>
  <w15:docId w15:val="{2BFE7893-596B-4CA1-A4F1-9224AEA1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71E"/>
  </w:style>
  <w:style w:type="paragraph" w:styleId="a5">
    <w:name w:val="footer"/>
    <w:basedOn w:val="a"/>
    <w:link w:val="a6"/>
    <w:uiPriority w:val="99"/>
    <w:unhideWhenUsed/>
    <w:rsid w:val="00CD6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5</cp:revision>
  <dcterms:created xsi:type="dcterms:W3CDTF">2024-02-14T07:45:00Z</dcterms:created>
  <dcterms:modified xsi:type="dcterms:W3CDTF">2024-03-15T07:43:00Z</dcterms:modified>
</cp:coreProperties>
</file>