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61C5" w14:textId="1117F016" w:rsidR="00510317" w:rsidRDefault="009351FF">
      <w:r>
        <w:rPr>
          <w:rFonts w:hint="eastAsia"/>
        </w:rPr>
        <w:t>様式６</w:t>
      </w:r>
    </w:p>
    <w:p w14:paraId="353E92B3" w14:textId="77777777" w:rsidR="009351FF" w:rsidRDefault="009351FF"/>
    <w:p w14:paraId="49357DE4" w14:textId="441C5D7D" w:rsidR="009351FF" w:rsidRDefault="009351FF" w:rsidP="009351FF">
      <w:pPr>
        <w:jc w:val="center"/>
      </w:pPr>
      <w:r w:rsidRPr="009351FF">
        <w:rPr>
          <w:rFonts w:hint="eastAsia"/>
          <w:sz w:val="28"/>
          <w:szCs w:val="32"/>
        </w:rPr>
        <w:t>参加辞退届</w:t>
      </w:r>
    </w:p>
    <w:p w14:paraId="72429E70" w14:textId="77777777" w:rsidR="009351FF" w:rsidRDefault="009351FF"/>
    <w:p w14:paraId="26F27A98" w14:textId="062CD2A6" w:rsidR="009351FF" w:rsidRDefault="009351FF" w:rsidP="009351FF">
      <w:pPr>
        <w:jc w:val="right"/>
      </w:pPr>
      <w:r>
        <w:rPr>
          <w:rFonts w:hint="eastAsia"/>
        </w:rPr>
        <w:t>令和　　年　　月　　日</w:t>
      </w:r>
    </w:p>
    <w:p w14:paraId="28CFDF7D" w14:textId="77777777" w:rsidR="009351FF" w:rsidRDefault="009351FF"/>
    <w:p w14:paraId="044568F4" w14:textId="45C09083" w:rsidR="009351FF" w:rsidRDefault="009351FF">
      <w:r>
        <w:rPr>
          <w:rFonts w:hint="eastAsia"/>
        </w:rPr>
        <w:t>猪名川上流広域ごみ処理施設組合管理者　様</w:t>
      </w:r>
    </w:p>
    <w:p w14:paraId="263FD18D" w14:textId="77777777" w:rsidR="009351FF" w:rsidRDefault="009351FF"/>
    <w:p w14:paraId="10B93D0C" w14:textId="59F17C4C" w:rsidR="009351FF" w:rsidRDefault="009351FF" w:rsidP="009351FF">
      <w:pPr>
        <w:ind w:firstLineChars="1700" w:firstLine="3570"/>
      </w:pPr>
      <w:r>
        <w:rPr>
          <w:rFonts w:hint="eastAsia"/>
        </w:rPr>
        <w:t>応募者　〒</w:t>
      </w:r>
    </w:p>
    <w:p w14:paraId="6842E315" w14:textId="2256035C" w:rsidR="009351FF" w:rsidRDefault="009351FF" w:rsidP="009351FF">
      <w:pPr>
        <w:ind w:firstLineChars="1500" w:firstLine="3150"/>
      </w:pPr>
      <w:r>
        <w:rPr>
          <w:rFonts w:hint="eastAsia"/>
        </w:rPr>
        <w:t>（代表法人）所在地</w:t>
      </w:r>
    </w:p>
    <w:p w14:paraId="19ABA0FB" w14:textId="0B7ED1C1" w:rsidR="009351FF" w:rsidRDefault="009351FF">
      <w:r>
        <w:rPr>
          <w:rFonts w:hint="eastAsia"/>
        </w:rPr>
        <w:t xml:space="preserve">　　　　　　　　　　　　　　　　　　　　　法人名</w:t>
      </w:r>
    </w:p>
    <w:p w14:paraId="57FA59B8" w14:textId="6CDC4E2A" w:rsidR="009351FF" w:rsidRDefault="009351FF">
      <w:r>
        <w:rPr>
          <w:rFonts w:hint="eastAsia"/>
        </w:rPr>
        <w:t xml:space="preserve">　　　　　　　　　　　　　　　　　　　　　代表者職氏名　　　　　　　　　　　　印</w:t>
      </w:r>
    </w:p>
    <w:p w14:paraId="091D968A" w14:textId="152EC225" w:rsidR="009351FF" w:rsidRDefault="009351FF">
      <w:r>
        <w:rPr>
          <w:rFonts w:hint="eastAsia"/>
        </w:rPr>
        <w:t xml:space="preserve">　　　　　　　　　　　　　　　　　　　　　電話番号</w:t>
      </w:r>
    </w:p>
    <w:p w14:paraId="7DB0C14B" w14:textId="599C3D88" w:rsidR="009351FF" w:rsidRDefault="009351FF">
      <w:r>
        <w:rPr>
          <w:rFonts w:hint="eastAsia"/>
        </w:rPr>
        <w:t xml:space="preserve">　　　　　　　　　　　　　　　　　　　　　担当者</w:t>
      </w:r>
    </w:p>
    <w:p w14:paraId="77AA8C3D" w14:textId="77777777" w:rsidR="009351FF" w:rsidRDefault="009351FF"/>
    <w:p w14:paraId="0CCA8CA8" w14:textId="5FAC2F6C" w:rsidR="009351FF" w:rsidRDefault="009351FF">
      <w:r>
        <w:rPr>
          <w:rFonts w:hint="eastAsia"/>
        </w:rPr>
        <w:t xml:space="preserve">　国崎クリーンセンターペットボトル水平リサイクル</w:t>
      </w:r>
      <w:r w:rsidR="00DA2567">
        <w:rPr>
          <w:rFonts w:hint="eastAsia"/>
        </w:rPr>
        <w:t>業務委託</w:t>
      </w:r>
      <w:r>
        <w:rPr>
          <w:rFonts w:hint="eastAsia"/>
        </w:rPr>
        <w:t>契約に向けた公募型プロポーザルに参加申請しましたが、下記理由により辞退いたします。</w:t>
      </w:r>
    </w:p>
    <w:p w14:paraId="6F733E69" w14:textId="77777777" w:rsidR="009351FF" w:rsidRPr="00DA2567" w:rsidRDefault="009351FF"/>
    <w:p w14:paraId="0BE2F9A3" w14:textId="77777777" w:rsidR="009351FF" w:rsidRDefault="009351FF"/>
    <w:p w14:paraId="2AEF7C22" w14:textId="77777777" w:rsidR="009351FF" w:rsidRDefault="009351FF"/>
    <w:p w14:paraId="234A4D47" w14:textId="18EC1B8A" w:rsidR="009351FF" w:rsidRDefault="009351FF">
      <w:r>
        <w:rPr>
          <w:rFonts w:hint="eastAsia"/>
        </w:rPr>
        <w:t>辞退理由</w:t>
      </w:r>
    </w:p>
    <w:sectPr w:rsidR="009351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C127" w14:textId="77777777" w:rsidR="009351FF" w:rsidRDefault="009351FF" w:rsidP="009351FF">
      <w:r>
        <w:separator/>
      </w:r>
    </w:p>
  </w:endnote>
  <w:endnote w:type="continuationSeparator" w:id="0">
    <w:p w14:paraId="11F0612B" w14:textId="77777777" w:rsidR="009351FF" w:rsidRDefault="009351FF" w:rsidP="0093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4062" w14:textId="77777777" w:rsidR="009351FF" w:rsidRDefault="009351FF" w:rsidP="009351FF">
      <w:r>
        <w:separator/>
      </w:r>
    </w:p>
  </w:footnote>
  <w:footnote w:type="continuationSeparator" w:id="0">
    <w:p w14:paraId="159AA243" w14:textId="77777777" w:rsidR="009351FF" w:rsidRDefault="009351FF" w:rsidP="0093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A2"/>
    <w:rsid w:val="00510317"/>
    <w:rsid w:val="007916A2"/>
    <w:rsid w:val="009351FF"/>
    <w:rsid w:val="00DA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8CEA7"/>
  <w15:chartTrackingRefBased/>
  <w15:docId w15:val="{FDFC6E2C-341D-4EF8-B9A6-8711567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1FF"/>
  </w:style>
  <w:style w:type="paragraph" w:styleId="a5">
    <w:name w:val="footer"/>
    <w:basedOn w:val="a"/>
    <w:link w:val="a6"/>
    <w:uiPriority w:val="99"/>
    <w:unhideWhenUsed/>
    <w:rsid w:val="00935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kcc1110</dc:creator>
  <cp:keywords/>
  <dc:description/>
  <cp:lastModifiedBy>kcc1110</cp:lastModifiedBy>
  <cp:revision>3</cp:revision>
  <dcterms:created xsi:type="dcterms:W3CDTF">2024-02-16T03:55:00Z</dcterms:created>
  <dcterms:modified xsi:type="dcterms:W3CDTF">2024-03-15T07:45:00Z</dcterms:modified>
</cp:coreProperties>
</file>